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3D323C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A49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2017г. 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1229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490EFF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планировки территории и проекта межевания территории объекта </w:t>
            </w:r>
            <w:r w:rsidR="00490EFF" w:rsidRPr="00490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«Обустройство </w:t>
            </w:r>
            <w:proofErr w:type="spellStart"/>
            <w:r w:rsidR="00490EFF" w:rsidRPr="00490EFF">
              <w:rPr>
                <w:rFonts w:ascii="Times New Roman" w:hAnsi="Times New Roman" w:cs="Times New Roman"/>
                <w:b/>
                <w:sz w:val="28"/>
                <w:szCs w:val="28"/>
              </w:rPr>
              <w:t>Денгизского</w:t>
            </w:r>
            <w:proofErr w:type="spellEnd"/>
            <w:r w:rsidR="00490EFF" w:rsidRPr="00490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лицензионного участка. Система сброса подтоварной воды на УПСВ»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границах  сельск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="00490EFF">
              <w:rPr>
                <w:rFonts w:ascii="Times New Roman" w:hAnsi="Times New Roman" w:cs="Times New Roman"/>
                <w:b/>
                <w:sz w:val="28"/>
                <w:szCs w:val="28"/>
              </w:rPr>
              <w:t>Красносельское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490EFF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  <w:proofErr w:type="spellEnd"/>
            <w:r w:rsidR="00490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</w:tc>
      </w:tr>
    </w:tbl>
    <w:p w:rsidR="00517ED1" w:rsidRPr="00824F4E" w:rsidRDefault="007D6A73" w:rsidP="007D6A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46 Градостроительного кодекса Российской Федерации, 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490EFF" w:rsidRDefault="00517ED1" w:rsidP="00490EFF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>Утвердить проект планировки территории и проект межевания территории объекта</w:t>
      </w:r>
      <w:r w:rsidR="007D6A73" w:rsidRPr="007D6A7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>Денгизского</w:t>
      </w:r>
      <w:proofErr w:type="spellEnd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 xml:space="preserve"> лицензионного участка. Система сброса подтоварной воды на УПСВ»</w:t>
      </w:r>
      <w:r w:rsidR="004A4986" w:rsidRPr="004A4986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 xml:space="preserve">в отношении территории, </w:t>
      </w:r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 xml:space="preserve">, находящейся в границах сельского поселения </w:t>
      </w:r>
      <w:proofErr w:type="spellStart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 xml:space="preserve"> муниципального района Сергиевский, сельского поселения Красносельское муниципального района Сергиевский, в восточной части кадастрового квартала 63:31:0205003, в 1,6 км северо-западнее </w:t>
      </w:r>
      <w:proofErr w:type="spellStart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>с</w:t>
      </w:r>
      <w:proofErr w:type="gramStart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>.Л</w:t>
      </w:r>
      <w:proofErr w:type="gramEnd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>иповка</w:t>
      </w:r>
      <w:proofErr w:type="spellEnd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 xml:space="preserve">, в 8,9 км юго-западнее </w:t>
      </w:r>
      <w:proofErr w:type="spellStart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 xml:space="preserve"> Городок и в 7,7 км северо-западнее </w:t>
      </w:r>
      <w:proofErr w:type="spellStart"/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>с.Гундоровка</w:t>
      </w:r>
      <w:proofErr w:type="spellEnd"/>
      <w:r w:rsidR="00490EFF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490EFF" w:rsidP="00490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6A73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4A4986" w:rsidP="00517E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7ED1" w:rsidRPr="00824F4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12A0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12A0" w:rsidRPr="004112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Черно</w:t>
      </w:r>
      <w:r w:rsidR="004112A0" w:rsidRPr="004112A0">
        <w:rPr>
          <w:rFonts w:ascii="Times New Roman" w:hAnsi="Times New Roman" w:cs="Times New Roman"/>
          <w:sz w:val="28"/>
          <w:szCs w:val="28"/>
        </w:rPr>
        <w:t>в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4A498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3C" w:rsidRDefault="003D323C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323C" w:rsidRDefault="003D323C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3C" w:rsidRDefault="003D323C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323C" w:rsidRDefault="003D323C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71347"/>
    <w:rsid w:val="00085258"/>
    <w:rsid w:val="000A393F"/>
    <w:rsid w:val="000B7942"/>
    <w:rsid w:val="000F5B5D"/>
    <w:rsid w:val="00101371"/>
    <w:rsid w:val="00104ABD"/>
    <w:rsid w:val="00111B5E"/>
    <w:rsid w:val="00165731"/>
    <w:rsid w:val="00195092"/>
    <w:rsid w:val="001A2935"/>
    <w:rsid w:val="001A67B2"/>
    <w:rsid w:val="001E45E7"/>
    <w:rsid w:val="001F5D70"/>
    <w:rsid w:val="00215A80"/>
    <w:rsid w:val="00260518"/>
    <w:rsid w:val="00260F73"/>
    <w:rsid w:val="002C474E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8069B"/>
    <w:rsid w:val="00490EFF"/>
    <w:rsid w:val="004A4986"/>
    <w:rsid w:val="004B0E83"/>
    <w:rsid w:val="004B3723"/>
    <w:rsid w:val="00517ED1"/>
    <w:rsid w:val="00540FD2"/>
    <w:rsid w:val="00552C20"/>
    <w:rsid w:val="00581FAA"/>
    <w:rsid w:val="005B3830"/>
    <w:rsid w:val="005D4898"/>
    <w:rsid w:val="005E03BC"/>
    <w:rsid w:val="005F63C8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65707"/>
    <w:rsid w:val="00882641"/>
    <w:rsid w:val="008D3495"/>
    <w:rsid w:val="008D3C5B"/>
    <w:rsid w:val="008F6A42"/>
    <w:rsid w:val="00906B5B"/>
    <w:rsid w:val="009427F1"/>
    <w:rsid w:val="00945056"/>
    <w:rsid w:val="00967143"/>
    <w:rsid w:val="00970D65"/>
    <w:rsid w:val="009B1ED2"/>
    <w:rsid w:val="009F6610"/>
    <w:rsid w:val="00A52D56"/>
    <w:rsid w:val="00AA29D5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E0564B"/>
    <w:rsid w:val="00E71DF0"/>
    <w:rsid w:val="00E77001"/>
    <w:rsid w:val="00E80F18"/>
    <w:rsid w:val="00E94D3E"/>
    <w:rsid w:val="00ED67A5"/>
    <w:rsid w:val="00EE3BBE"/>
    <w:rsid w:val="00F14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A6D5-5EC8-494D-A7FE-3F01565A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61</cp:revision>
  <cp:lastPrinted>2017-06-16T10:07:00Z</cp:lastPrinted>
  <dcterms:created xsi:type="dcterms:W3CDTF">2016-06-21T10:40:00Z</dcterms:created>
  <dcterms:modified xsi:type="dcterms:W3CDTF">2017-10-11T04:30:00Z</dcterms:modified>
</cp:coreProperties>
</file>